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2C6BB2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ZA POTREBE PROVOĐENJA NATJEČAJA ZA PRIJAM U RADNI ODNOS</w:t>
      </w:r>
      <w:r w:rsidR="00EA53C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 ILI</w:t>
      </w:r>
    </w:p>
    <w:p w:rsidR="00EA53C9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STRUČNOG OSPOSOBLJAVANJA ZA RAD BEZ ZASNIVANJA RADNOG ODNOSA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 (ime i prezime):  _________________________________________________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Adresa:________________________________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E-mail: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  <w:t>_________________________________</w:t>
      </w: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Kontakt b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roj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telefona: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____________________________; </w:t>
      </w:r>
      <w:r w:rsidRP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mobitel: 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OIB: ___________________________________</w:t>
      </w:r>
    </w:p>
    <w:p w:rsidR="003C798F" w:rsidRDefault="003C798F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Potvrđujem da sam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in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formacije</w:t>
      </w:r>
      <w:r w:rsidR="003C798F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o Natječaju i </w:t>
      </w:r>
      <w:r w:rsidR="003C798F" w:rsidRPr="003C798F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Informacije o korištenju osobnih podataka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3C798F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dostupne na </w:t>
      </w:r>
      <w:hyperlink r:id="rId4" w:history="1">
        <w:hyperlink r:id="rId5" w:history="1">
          <w:r w:rsidR="00976A1E" w:rsidRPr="00976A1E">
            <w:rPr>
              <w:rStyle w:val="Hiperveza"/>
              <w:i/>
              <w:iCs/>
              <w:sz w:val="20"/>
              <w:szCs w:val="20"/>
            </w:rPr>
            <w:t>www.muzejprigorja.hr</w:t>
          </w:r>
        </w:hyperlink>
      </w:hyperlink>
      <w:r w:rsidR="003C798F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pažljivo pročita-o/la i da sam iste razum-io/jela.</w:t>
      </w:r>
    </w:p>
    <w:p w:rsidR="002C6BB2" w:rsidRPr="008E4C25" w:rsidRDefault="002C6BB2" w:rsidP="00E062FC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Ovime dajem izričitu privolu </w:t>
      </w:r>
      <w:r w:rsidR="00976A1E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Muzeju Prigorja</w:t>
      </w:r>
      <w:r w:rsidR="00E062FC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bookmarkStart w:id="0" w:name="_GoBack"/>
      <w:bookmarkEnd w:id="0"/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da prikuplja i obrađuje moje osobne podatke isključivo za potrebe provođenja natječaja za prijam u radni odnos </w:t>
      </w:r>
      <w:r w:rsid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ili stručnog osposobljavanja za rad bez zasnivanja radnog odnosa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na koji sam se prijavi-o/la: </w:t>
      </w:r>
    </w:p>
    <w:p w:rsidR="002C6BB2" w:rsidRPr="008E4C25" w:rsidRDefault="003C798F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N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aziv natječaja</w:t>
      </w:r>
      <w:r w:rsid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_________________________________________________________________________</w:t>
      </w:r>
      <w:r w:rsid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.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objavljen</w:t>
      </w:r>
      <w:r w:rsidR="008E4C25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og dana _______________</w:t>
      </w:r>
      <w:r w:rsid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, u</w:t>
      </w:r>
      <w:r w:rsidR="008E4C25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/ pri ________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</w:t>
      </w:r>
      <w:r w:rsidR="008E4C25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______________________</w:t>
      </w:r>
      <w:r w:rsid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.</w:t>
      </w:r>
    </w:p>
    <w:p w:rsidR="005E12F7" w:rsidRDefault="005E12F7" w:rsidP="00C434C4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</w:p>
    <w:p w:rsidR="00C434C4" w:rsidRPr="00784E47" w:rsidRDefault="00C434C4" w:rsidP="00E062FC">
      <w:pPr>
        <w:jc w:val="both"/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Suglas-an/na sam da me </w:t>
      </w:r>
      <w:r w:rsidR="00976A1E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Muzej Prigorja</w:t>
      </w: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putem e-maila</w:t>
      </w:r>
      <w:r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</w:t>
      </w: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izvješćuje o radionicama, </w:t>
      </w:r>
      <w:r w:rsidR="00E062FC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koncertima izložbama</w:t>
      </w: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, promocijama i sl. iz svog djelokruga (zaokružiti): </w:t>
      </w:r>
    </w:p>
    <w:p w:rsidR="00C434C4" w:rsidRPr="00481698" w:rsidRDefault="00C434C4" w:rsidP="00C434C4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                                                                            DA                                      NE    </w:t>
      </w:r>
    </w:p>
    <w:p w:rsidR="002C6BB2" w:rsidRPr="008E4C25" w:rsidRDefault="002C6BB2" w:rsidP="008E4C25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Ime prezime:  ______________________________</w:t>
      </w:r>
    </w:p>
    <w:p w:rsidR="002C6BB2" w:rsidRPr="008E4C25" w:rsidRDefault="002C6BB2" w:rsidP="00C434C4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2C6BB2" w:rsidRPr="008E4C25" w:rsidRDefault="002C6BB2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  <w:r w:rsidRPr="008E4C25">
        <w:rPr>
          <w:rFonts w:asciiTheme="minorHAnsi" w:hAnsiTheme="minorHAnsi"/>
          <w:sz w:val="20"/>
          <w:szCs w:val="20"/>
          <w:lang w:val="hr-HR"/>
        </w:rPr>
        <w:t>U _______________________, dana: _____________________.</w:t>
      </w:r>
    </w:p>
    <w:sectPr w:rsidR="002C6BB2" w:rsidRPr="008E4C25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51698"/>
    <w:rsid w:val="000B61B8"/>
    <w:rsid w:val="002C6BB2"/>
    <w:rsid w:val="003C798F"/>
    <w:rsid w:val="005E12F7"/>
    <w:rsid w:val="006265B4"/>
    <w:rsid w:val="007062CD"/>
    <w:rsid w:val="0088078D"/>
    <w:rsid w:val="008E4C25"/>
    <w:rsid w:val="00976A1E"/>
    <w:rsid w:val="00AB2244"/>
    <w:rsid w:val="00C434C4"/>
    <w:rsid w:val="00CB307A"/>
    <w:rsid w:val="00E062FC"/>
    <w:rsid w:val="00E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2815-6F48-4745-B106-AF0D501C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z.hr" TargetMode="External"/><Relationship Id="rId4" Type="http://schemas.openxmlformats.org/officeDocument/2006/relationships/hyperlink" Target="http://www.am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Saša</cp:lastModifiedBy>
  <cp:revision>2</cp:revision>
  <dcterms:created xsi:type="dcterms:W3CDTF">2018-05-18T09:53:00Z</dcterms:created>
  <dcterms:modified xsi:type="dcterms:W3CDTF">2018-05-18T09:53:00Z</dcterms:modified>
</cp:coreProperties>
</file>